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CA0FF" w14:textId="77777777" w:rsidR="00DA0FAC" w:rsidRDefault="00DA0F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2193F63" w14:textId="77777777" w:rsidR="00DA0FAC" w:rsidRDefault="00171838">
      <w:pPr>
        <w:spacing w:after="200" w:line="276" w:lineRule="auto"/>
        <w:rPr>
          <w:rFonts w:ascii="Raleway" w:eastAsia="Raleway" w:hAnsi="Raleway" w:cs="Raleway"/>
          <w:b/>
          <w:sz w:val="32"/>
          <w:szCs w:val="32"/>
        </w:rPr>
      </w:pPr>
      <w:r>
        <w:rPr>
          <w:rFonts w:ascii="Raleway" w:eastAsia="Raleway" w:hAnsi="Raleway" w:cs="Raleway"/>
          <w:b/>
          <w:sz w:val="32"/>
          <w:szCs w:val="32"/>
        </w:rPr>
        <w:t>Formularz zgłoszeniowy</w:t>
      </w:r>
    </w:p>
    <w:p w14:paraId="3DA19042" w14:textId="77777777" w:rsidR="00DA0FAC" w:rsidRDefault="00171838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color w:val="202124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t>Wypełnienie formularza jest kluczowym krokiem w naszym procesie oceny, pomagającym nam zrozumieć projekt i jego potencjał komercjalizacyjny. Prosimy o podanie szczegółowych informacji w każdej sekcji, korzystając z instrukcji i przykładów jako wskazówek. D</w:t>
      </w:r>
      <w:r>
        <w:rPr>
          <w:rFonts w:ascii="Raleway" w:eastAsia="Raleway" w:hAnsi="Raleway" w:cs="Raleway"/>
          <w:color w:val="202124"/>
          <w:sz w:val="22"/>
          <w:szCs w:val="22"/>
        </w:rPr>
        <w:t xml:space="preserve">okładne odpowiedzi pomogą nam określić, jak najlepiej wesprzeć Twój projekt w ramach naszego procesu venture </w:t>
      </w:r>
      <w:proofErr w:type="spellStart"/>
      <w:r>
        <w:rPr>
          <w:rFonts w:ascii="Raleway" w:eastAsia="Raleway" w:hAnsi="Raleway" w:cs="Raleway"/>
          <w:color w:val="202124"/>
          <w:sz w:val="22"/>
          <w:szCs w:val="22"/>
        </w:rPr>
        <w:t>building</w:t>
      </w:r>
      <w:proofErr w:type="spellEnd"/>
      <w:r>
        <w:rPr>
          <w:rFonts w:ascii="Raleway" w:eastAsia="Raleway" w:hAnsi="Raleway" w:cs="Raleway"/>
          <w:color w:val="202124"/>
          <w:sz w:val="22"/>
          <w:szCs w:val="22"/>
        </w:rPr>
        <w:t>.</w:t>
      </w:r>
    </w:p>
    <w:p w14:paraId="7A27FEE7" w14:textId="77777777" w:rsidR="00DA0FAC" w:rsidRDefault="00171838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b/>
          <w:color w:val="202124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t xml:space="preserve">Dziękujemy za zgłoszenie projektu do </w:t>
      </w:r>
      <w:r>
        <w:rPr>
          <w:rFonts w:ascii="Raleway" w:eastAsia="Raleway" w:hAnsi="Raleway" w:cs="Raleway"/>
          <w:b/>
          <w:color w:val="202124"/>
          <w:sz w:val="22"/>
          <w:szCs w:val="22"/>
        </w:rPr>
        <w:t>UZ Venture Studio!</w:t>
      </w:r>
    </w:p>
    <w:p w14:paraId="6B6AD655" w14:textId="77777777" w:rsidR="00DA0FAC" w:rsidRDefault="00171838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color w:val="202124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t>Administratorem Pani/Pana danych osobowych jest Uniwersytet Zielonogórski, z sied</w:t>
      </w:r>
      <w:r>
        <w:rPr>
          <w:rFonts w:ascii="Raleway" w:eastAsia="Raleway" w:hAnsi="Raleway" w:cs="Raleway"/>
          <w:color w:val="202124"/>
          <w:sz w:val="22"/>
          <w:szCs w:val="22"/>
        </w:rPr>
        <w:t xml:space="preserve">zibą w 65-417 Zielona Góra, ul. Licealna 9, REGON 977924147; tel. 68-328-2000, fax: 68-327-0735; </w:t>
      </w:r>
      <w:hyperlink r:id="rId9">
        <w:r>
          <w:rPr>
            <w:rFonts w:ascii="Raleway" w:eastAsia="Raleway" w:hAnsi="Raleway" w:cs="Raleway"/>
            <w:color w:val="1155CC"/>
            <w:sz w:val="22"/>
            <w:szCs w:val="22"/>
          </w:rPr>
          <w:t>www.uz.zgora.pl</w:t>
        </w:r>
      </w:hyperlink>
      <w:r>
        <w:rPr>
          <w:rFonts w:ascii="Raleway" w:eastAsia="Raleway" w:hAnsi="Raleway" w:cs="Raleway"/>
          <w:color w:val="202124"/>
          <w:sz w:val="22"/>
          <w:szCs w:val="22"/>
        </w:rPr>
        <w:t>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 xml:space="preserve">Dane kontaktowe inspektora ochrony danych: </w:t>
      </w:r>
      <w:r>
        <w:rPr>
          <w:rFonts w:ascii="Raleway" w:eastAsia="Raleway" w:hAnsi="Raleway" w:cs="Raleway"/>
          <w:color w:val="1155CC"/>
          <w:sz w:val="22"/>
          <w:szCs w:val="22"/>
        </w:rPr>
        <w:t>IOD@adm.uz.zgora.pl</w:t>
      </w:r>
      <w:r>
        <w:rPr>
          <w:rFonts w:ascii="Raleway" w:eastAsia="Raleway" w:hAnsi="Raleway" w:cs="Raleway"/>
          <w:color w:val="202124"/>
          <w:sz w:val="22"/>
          <w:szCs w:val="22"/>
        </w:rPr>
        <w:t xml:space="preserve"> lub telefonicznie tel. 603474724.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Da</w:t>
      </w:r>
      <w:r>
        <w:rPr>
          <w:rFonts w:ascii="Raleway" w:eastAsia="Raleway" w:hAnsi="Raleway" w:cs="Raleway"/>
          <w:color w:val="202124"/>
          <w:sz w:val="22"/>
          <w:szCs w:val="22"/>
        </w:rPr>
        <w:t>ne osobowe będą przetwarzane w celu realizacji projektu UZ Venture Studio - Proaktywna Edukacja w Stronę Przedsiębiorczości finansowanego ze środków Ministra Nauki i Szkolnictwa Wyższego, w zakresie niezbędnym do analizy i opracowania wyników naboru.</w:t>
      </w:r>
    </w:p>
    <w:p w14:paraId="7CAD62CD" w14:textId="77777777" w:rsidR="00DA0FAC" w:rsidRDefault="00171838">
      <w:pPr>
        <w:shd w:val="clear" w:color="auto" w:fill="FFFFFF"/>
        <w:spacing w:before="220" w:after="22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color w:val="202124"/>
          <w:sz w:val="22"/>
          <w:szCs w:val="22"/>
        </w:rPr>
        <w:br/>
        <w:t>Pods</w:t>
      </w:r>
      <w:r>
        <w:rPr>
          <w:rFonts w:ascii="Raleway" w:eastAsia="Raleway" w:hAnsi="Raleway" w:cs="Raleway"/>
          <w:color w:val="202124"/>
          <w:sz w:val="22"/>
          <w:szCs w:val="22"/>
        </w:rPr>
        <w:t>tawą prawną przetwarzania danych jest art. 6 ust. 1 lit. e RODO – wykonanie zadania realizowanego w interesie publicznym.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Dane mogą być przekazywane instytucjom uprawnionym do nadzoru i kontroli projektu oraz podmiotom wspierającym jego realizację na podst</w:t>
      </w:r>
      <w:r>
        <w:rPr>
          <w:rFonts w:ascii="Raleway" w:eastAsia="Raleway" w:hAnsi="Raleway" w:cs="Raleway"/>
          <w:color w:val="202124"/>
          <w:sz w:val="22"/>
          <w:szCs w:val="22"/>
        </w:rPr>
        <w:t>awie zawartych umów.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Dane będą przechowywane przez okres niezbędny do realizacji i rozliczenia projektu, zgodnie z obowiązującymi przepisami.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Przysługuje Pani/Panu prawo dostępu do danych, ich sprostowania, ograniczenia przetwarzania oraz wniesienia skargi</w:t>
      </w:r>
      <w:r>
        <w:rPr>
          <w:rFonts w:ascii="Raleway" w:eastAsia="Raleway" w:hAnsi="Raleway" w:cs="Raleway"/>
          <w:color w:val="202124"/>
          <w:sz w:val="22"/>
          <w:szCs w:val="22"/>
        </w:rPr>
        <w:t xml:space="preserve"> do organu nadzorczego.</w:t>
      </w:r>
      <w:r>
        <w:rPr>
          <w:rFonts w:ascii="Raleway" w:eastAsia="Raleway" w:hAnsi="Raleway" w:cs="Raleway"/>
          <w:color w:val="202124"/>
          <w:sz w:val="22"/>
          <w:szCs w:val="22"/>
        </w:rPr>
        <w:br/>
        <w:t>Podanie danych jest dobrowolne, ale niezbędne do udziału w naborze.</w:t>
      </w:r>
    </w:p>
    <w:p w14:paraId="22B45048" w14:textId="77777777" w:rsidR="00DA0FAC" w:rsidRDefault="00171838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  <w:r>
        <w:br w:type="page"/>
      </w:r>
    </w:p>
    <w:p w14:paraId="7A788CBB" w14:textId="77777777" w:rsidR="00DA0FAC" w:rsidRDefault="00171838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  <w:r>
        <w:rPr>
          <w:rFonts w:ascii="Raleway" w:eastAsia="Raleway" w:hAnsi="Raleway" w:cs="Raleway"/>
          <w:b/>
          <w:sz w:val="28"/>
          <w:szCs w:val="28"/>
        </w:rPr>
        <w:lastRenderedPageBreak/>
        <w:t>1. Przegląd Projektu</w:t>
      </w:r>
    </w:p>
    <w:p w14:paraId="7DBBD312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>1a. Tytuł Projektu:</w:t>
      </w:r>
      <w:r>
        <w:rPr>
          <w:rFonts w:ascii="Raleway" w:eastAsia="Raleway" w:hAnsi="Raleway" w:cs="Raleway"/>
          <w:sz w:val="22"/>
          <w:szCs w:val="22"/>
        </w:rPr>
        <w:t xml:space="preserve"> Podaj zwięzły, opisowy tytuł.</w:t>
      </w:r>
      <w:r>
        <w:rPr>
          <w:rFonts w:ascii="Raleway" w:eastAsia="Raleway" w:hAnsi="Raleway" w:cs="Raleway"/>
          <w:sz w:val="22"/>
          <w:szCs w:val="22"/>
        </w:rPr>
        <w:br/>
      </w:r>
    </w:p>
    <w:p w14:paraId="299D646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620CD69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374E567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 xml:space="preserve">1b. Zespół: </w:t>
      </w:r>
      <w:r>
        <w:rPr>
          <w:rFonts w:ascii="Raleway" w:eastAsia="Raleway" w:hAnsi="Raleway" w:cs="Raleway"/>
          <w:sz w:val="22"/>
          <w:szCs w:val="22"/>
        </w:rPr>
        <w:t xml:space="preserve">Wymień wszystkich kluczowych członków zespołu, w tym ich afiliacje oraz </w:t>
      </w:r>
      <w:r>
        <w:rPr>
          <w:rFonts w:ascii="Raleway" w:eastAsia="Raleway" w:hAnsi="Raleway" w:cs="Raleway"/>
          <w:sz w:val="22"/>
          <w:szCs w:val="22"/>
        </w:rPr>
        <w:t>krótki opis ich ekspertyzy i doświadczenia związanego z projektem. Wskaż lidera zespołu / osoba zgłaszająca. Trzymaj się następującego formatu:</w:t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sz w:val="22"/>
          <w:szCs w:val="22"/>
        </w:rPr>
        <w:br/>
        <w:t>Imię i nazwisko; ukończony/-e kierunek/-i studiów (lub w trakcie); obszar ekspertyzy; ilość lat doświadczenia w</w:t>
      </w:r>
      <w:r>
        <w:rPr>
          <w:rFonts w:ascii="Raleway" w:eastAsia="Raleway" w:hAnsi="Raleway" w:cs="Raleway"/>
          <w:sz w:val="22"/>
          <w:szCs w:val="22"/>
        </w:rPr>
        <w:t>e wskazanym obszarze; rodzaj doświadczenia (np. praca na uczelni, praca na stanowisku w przedsiębiorstwie); rola w projekcie</w:t>
      </w:r>
    </w:p>
    <w:p w14:paraId="369152FF" w14:textId="77777777" w:rsidR="00DA0FAC" w:rsidRDefault="0017183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i/>
          <w:color w:val="202124"/>
        </w:rPr>
      </w:pPr>
      <w:r>
        <w:rPr>
          <w:rFonts w:ascii="Raleway" w:eastAsia="Raleway" w:hAnsi="Raleway" w:cs="Raleway"/>
          <w:i/>
          <w:color w:val="202124"/>
        </w:rPr>
        <w:t>1. [...]</w:t>
      </w:r>
    </w:p>
    <w:p w14:paraId="0029CB6B" w14:textId="77777777" w:rsidR="00DA0FAC" w:rsidRDefault="0017183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i/>
          <w:color w:val="202124"/>
        </w:rPr>
      </w:pPr>
      <w:r>
        <w:rPr>
          <w:rFonts w:ascii="Raleway" w:eastAsia="Raleway" w:hAnsi="Raleway" w:cs="Raleway"/>
          <w:i/>
          <w:color w:val="202124"/>
        </w:rPr>
        <w:t>2. [...]</w:t>
      </w:r>
    </w:p>
    <w:p w14:paraId="5E6D85FC" w14:textId="77777777" w:rsidR="00DA0FAC" w:rsidRDefault="00171838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i/>
          <w:color w:val="202124"/>
        </w:rPr>
        <w:t>3. [...]</w:t>
      </w:r>
    </w:p>
    <w:p w14:paraId="2ABA04A5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D50E59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385904D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5FDB2C4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>1c. Branża projektu:</w:t>
      </w:r>
      <w:r>
        <w:rPr>
          <w:rFonts w:ascii="Raleway" w:eastAsia="Raleway" w:hAnsi="Raleway" w:cs="Raleway"/>
          <w:sz w:val="22"/>
          <w:szCs w:val="22"/>
        </w:rPr>
        <w:t xml:space="preserve"> Określ główną branżę: </w:t>
      </w:r>
    </w:p>
    <w:tbl>
      <w:tblPr>
        <w:tblStyle w:val="a0"/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DA0FAC" w14:paraId="0F61A88C" w14:textId="77777777"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FC60C" w14:textId="4CD0B961" w:rsidR="00DA0FAC" w:rsidRPr="00102545" w:rsidRDefault="00171838" w:rsidP="00102545">
            <w:pPr>
              <w:pStyle w:val="Akapitzlist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proofErr w:type="spellStart"/>
            <w:r w:rsidRPr="00102545">
              <w:rPr>
                <w:rFonts w:ascii="Raleway" w:eastAsia="Raleway" w:hAnsi="Raleway" w:cs="Raleway"/>
              </w:rPr>
              <w:t>Cyberbezpieczeństwo</w:t>
            </w:r>
            <w:proofErr w:type="spellEnd"/>
          </w:p>
          <w:p w14:paraId="181D80B8" w14:textId="77777777" w:rsidR="00DA0FAC" w:rsidRPr="00102545" w:rsidRDefault="00171838" w:rsidP="00102545">
            <w:pPr>
              <w:pStyle w:val="Akapitzlist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Technologie Kosmiczne i Aeronautyka</w:t>
            </w:r>
          </w:p>
          <w:p w14:paraId="3EDFDBD3" w14:textId="77777777" w:rsidR="00DA0FAC" w:rsidRPr="00102545" w:rsidRDefault="00171838" w:rsidP="00102545">
            <w:pPr>
              <w:pStyle w:val="Akapitzlist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E</w:t>
            </w:r>
            <w:r w:rsidRPr="00102545">
              <w:rPr>
                <w:rFonts w:ascii="Raleway" w:eastAsia="Raleway" w:hAnsi="Raleway" w:cs="Raleway"/>
              </w:rPr>
              <w:t>nergetyka</w:t>
            </w:r>
          </w:p>
          <w:p w14:paraId="2D010459" w14:textId="77777777" w:rsidR="00DA0FAC" w:rsidRPr="00102545" w:rsidRDefault="00171838" w:rsidP="00102545">
            <w:pPr>
              <w:pStyle w:val="Akapitzlist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Przemysł</w:t>
            </w:r>
          </w:p>
          <w:p w14:paraId="1B1083E1" w14:textId="77777777" w:rsidR="00DA0FAC" w:rsidRPr="00102545" w:rsidRDefault="00171838" w:rsidP="00102545">
            <w:pPr>
              <w:pStyle w:val="Akapitzlist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>Medycyna</w:t>
            </w:r>
          </w:p>
          <w:p w14:paraId="63A01565" w14:textId="2597D4F0" w:rsidR="00DA0FAC" w:rsidRPr="00102545" w:rsidRDefault="00171838" w:rsidP="00102545">
            <w:pPr>
              <w:pStyle w:val="Akapitzlist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aleway" w:eastAsia="Raleway" w:hAnsi="Raleway" w:cs="Raleway"/>
              </w:rPr>
            </w:pPr>
            <w:r w:rsidRPr="00102545">
              <w:rPr>
                <w:rFonts w:ascii="Raleway" w:eastAsia="Raleway" w:hAnsi="Raleway" w:cs="Raleway"/>
              </w:rPr>
              <w:t xml:space="preserve">Inne (jakie:      </w:t>
            </w:r>
            <w:r w:rsidRPr="00102545">
              <w:rPr>
                <w:rFonts w:ascii="Raleway" w:eastAsia="Raleway" w:hAnsi="Raleway" w:cs="Raleway"/>
              </w:rPr>
              <w:t xml:space="preserve"> </w:t>
            </w:r>
            <w:r w:rsidRPr="00102545">
              <w:rPr>
                <w:rFonts w:ascii="Raleway" w:eastAsia="Raleway" w:hAnsi="Raleway" w:cs="Raleway"/>
              </w:rPr>
              <w:t>)</w:t>
            </w:r>
          </w:p>
        </w:tc>
      </w:tr>
    </w:tbl>
    <w:p w14:paraId="308BC912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DAD7294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2119D11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2. Stan Rozwoju Projektu</w:t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b/>
          <w:sz w:val="22"/>
          <w:szCs w:val="22"/>
        </w:rPr>
        <w:t>2a. Aktualny Etap:</w:t>
      </w:r>
      <w:r>
        <w:rPr>
          <w:rFonts w:ascii="Raleway" w:eastAsia="Raleway" w:hAnsi="Raleway" w:cs="Raleway"/>
          <w:sz w:val="22"/>
          <w:szCs w:val="22"/>
        </w:rPr>
        <w:t xml:space="preserve"> Określ aktualny etap rozwoju. Dla odniesienia, możesz użyć poziomu gotowości technologicznej (TRL).</w:t>
      </w:r>
    </w:p>
    <w:p w14:paraId="78C34E0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795F707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7273137" w14:textId="77777777" w:rsidR="00102545" w:rsidRDefault="00102545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94B45F6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2"/>
          <w:szCs w:val="22"/>
        </w:rPr>
        <w:t>2b. Następne Kroki:</w:t>
      </w:r>
      <w:r>
        <w:rPr>
          <w:rFonts w:ascii="Raleway" w:eastAsia="Raleway" w:hAnsi="Raleway" w:cs="Raleway"/>
          <w:sz w:val="22"/>
          <w:szCs w:val="22"/>
        </w:rPr>
        <w:t xml:space="preserve"> Opisz, jaki będzie następny krok i zasoby wymagane do przejścia technologii na kolejny etap.</w:t>
      </w:r>
    </w:p>
    <w:p w14:paraId="07C7D506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843F4D0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2139AC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5261F4F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28BF111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3. Wykonalność wdrożeniowa</w:t>
      </w:r>
    </w:p>
    <w:p w14:paraId="2DAC0214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Określ w jakim czasie produkt / technologia będzie gotowy do pilotażu:</w:t>
      </w:r>
    </w:p>
    <w:p w14:paraId="3AD87822" w14:textId="77777777" w:rsidR="00DA0FAC" w:rsidRDefault="00171838">
      <w:pPr>
        <w:numPr>
          <w:ilvl w:val="0"/>
          <w:numId w:val="1"/>
        </w:numPr>
        <w:spacing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Pilotaż możliwy do przeprowadzenia od zaraz (do 3 miesięcy)</w:t>
      </w:r>
    </w:p>
    <w:p w14:paraId="1D85730A" w14:textId="77777777" w:rsidR="00DA0FAC" w:rsidRDefault="00171838">
      <w:pPr>
        <w:numPr>
          <w:ilvl w:val="0"/>
          <w:numId w:val="1"/>
        </w:numPr>
        <w:spacing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Pilotaż możliwy do przeprowadzenia w średnim terminie (3-6 miesięcy)</w:t>
      </w:r>
    </w:p>
    <w:p w14:paraId="239B1370" w14:textId="77777777" w:rsidR="00DA0FAC" w:rsidRDefault="00171838">
      <w:pPr>
        <w:numPr>
          <w:ilvl w:val="0"/>
          <w:numId w:val="1"/>
        </w:num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Pilotaż wymaga długoterminowego przygotowania (powyżej 6 miesięcy)</w:t>
      </w:r>
    </w:p>
    <w:p w14:paraId="0F456A23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4. Problem/Potrzeba</w:t>
      </w:r>
      <w:r>
        <w:rPr>
          <w:rFonts w:ascii="Raleway" w:eastAsia="Raleway" w:hAnsi="Raleway" w:cs="Raleway"/>
          <w:sz w:val="22"/>
          <w:szCs w:val="22"/>
        </w:rPr>
        <w:br/>
      </w:r>
      <w:r>
        <w:rPr>
          <w:rFonts w:ascii="Raleway" w:eastAsia="Raleway" w:hAnsi="Raleway" w:cs="Raleway"/>
          <w:sz w:val="22"/>
          <w:szCs w:val="22"/>
        </w:rPr>
        <w:br/>
        <w:t xml:space="preserve">Jasno zdefiniuj konkretny problem lub wyzwanie, które adresuje Twój projekt. Skup się na jego </w:t>
      </w:r>
      <w:r>
        <w:rPr>
          <w:rFonts w:ascii="Raleway" w:eastAsia="Raleway" w:hAnsi="Raleway" w:cs="Raleway"/>
          <w:sz w:val="22"/>
          <w:szCs w:val="22"/>
        </w:rPr>
        <w:t>znaczeniu i kontekście, w którym występuje (np. branża, dziedzina). Bądź zwięzły i konkretny, pokazując, dlaczego ten problem wymaga rozwiązania.</w:t>
      </w:r>
    </w:p>
    <w:p w14:paraId="6B86D66B" w14:textId="77777777" w:rsidR="00D15A7F" w:rsidRDefault="00D15A7F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EDCC906" w14:textId="77777777" w:rsidR="00D15A7F" w:rsidRDefault="00D15A7F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50567E6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lastRenderedPageBreak/>
        <w:t>Ważne - opisz problem / potrzebę z perspektywy klienta docelowego.</w:t>
      </w:r>
    </w:p>
    <w:p w14:paraId="6B6FE2AE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E581E47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58E6761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320C90E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5. Rozwiązanie</w:t>
      </w:r>
    </w:p>
    <w:p w14:paraId="2BCE0F9B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Opisz swoją technologię/p</w:t>
      </w:r>
      <w:r>
        <w:rPr>
          <w:rFonts w:ascii="Raleway" w:eastAsia="Raleway" w:hAnsi="Raleway" w:cs="Raleway"/>
          <w:sz w:val="22"/>
          <w:szCs w:val="22"/>
        </w:rPr>
        <w:t xml:space="preserve">rodukt lub pomysł i wyjaśnij, w jaki sposób rozwiązuje ona zidentyfikowany problem. Podkreśl jej kluczowe cechy lub mechanizmy działania. </w:t>
      </w:r>
    </w:p>
    <w:p w14:paraId="1B3967E8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Elementy wizualne takie jak grafy, zdjęcia, prezentacje dodaj do załącznika </w:t>
      </w:r>
    </w:p>
    <w:p w14:paraId="0453E469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16E3B4E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CE5EAC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B6D1DDA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41EFF32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4311A8D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6. Rynek i Zastosowania</w:t>
      </w:r>
    </w:p>
    <w:p w14:paraId="3AD45097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Zdefiniuj r</w:t>
      </w:r>
      <w:r>
        <w:rPr>
          <w:rFonts w:ascii="Raleway" w:eastAsia="Raleway" w:hAnsi="Raleway" w:cs="Raleway"/>
          <w:sz w:val="22"/>
          <w:szCs w:val="22"/>
        </w:rPr>
        <w:t>ynek, na jakim będzie funkcjonować rozwiązanie, w tym kluczowych potencjalnych klientów.</w:t>
      </w:r>
    </w:p>
    <w:p w14:paraId="7E2481A0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Opisz potencjalne zastosowania technologii dla każdego ze wskazanych segmentów rynku docelowego.</w:t>
      </w:r>
    </w:p>
    <w:p w14:paraId="598DCFFC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070CFF0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2E5F869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B77C64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CFDC465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718B249" w14:textId="77777777" w:rsidR="00D15A7F" w:rsidRDefault="00D15A7F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</w:p>
    <w:p w14:paraId="6E641840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lastRenderedPageBreak/>
        <w:t>7. Innowacyjność względem dostępnych alternatyw</w:t>
      </w:r>
    </w:p>
    <w:p w14:paraId="11034CFC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Podkreśl, co </w:t>
      </w:r>
      <w:r>
        <w:rPr>
          <w:rFonts w:ascii="Raleway" w:eastAsia="Raleway" w:hAnsi="Raleway" w:cs="Raleway"/>
          <w:sz w:val="22"/>
          <w:szCs w:val="22"/>
        </w:rPr>
        <w:t>sprawia, że Twoje rozwiązanie jest unikalne lub lepsze od istniejących alternatyw. Wskaż konkretne rozwiązania czy technologie, do których rozwiązanie jest alternatywne. Skup się na aspekcie innowacyjności lub przełomowości.</w:t>
      </w:r>
    </w:p>
    <w:p w14:paraId="46AD0B15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Nawet jeśli wydaje się że “nie </w:t>
      </w:r>
      <w:r>
        <w:rPr>
          <w:rFonts w:ascii="Raleway" w:eastAsia="Raleway" w:hAnsi="Raleway" w:cs="Raleway"/>
          <w:sz w:val="22"/>
          <w:szCs w:val="22"/>
        </w:rPr>
        <w:t>ma konkurencji”, spróbuj wskazać alternatywne rozwiązania, rozwiązujące podobny problem. Nie skupiaj się tylko na zakresie objętym ochroną patentową.</w:t>
      </w:r>
    </w:p>
    <w:p w14:paraId="778EEC8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116122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6C4154E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B71F35B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D91AF5E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90183A9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8. Wizja</w:t>
      </w:r>
    </w:p>
    <w:p w14:paraId="7A24D46A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Opisz długoterminową wizję. Jak wprowadzenie Waszego produktu / technologii pozytywnie wpłyn</w:t>
      </w:r>
      <w:r>
        <w:rPr>
          <w:rFonts w:ascii="Raleway" w:eastAsia="Raleway" w:hAnsi="Raleway" w:cs="Raleway"/>
          <w:sz w:val="22"/>
          <w:szCs w:val="22"/>
        </w:rPr>
        <w:t>ie na docelowych odbiorców i ich biznes. Jakie potencjalnie pozytywne skutki społeczne mogą wystąpić.</w:t>
      </w:r>
    </w:p>
    <w:p w14:paraId="71F5E788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1C0445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80B9CA5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0853F43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2D8A53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C47DBF9" w14:textId="77777777" w:rsidR="00DA0FAC" w:rsidRDefault="00DA0FAC">
      <w:pPr>
        <w:spacing w:after="200" w:line="276" w:lineRule="auto"/>
        <w:jc w:val="center"/>
        <w:rPr>
          <w:rFonts w:ascii="Raleway" w:eastAsia="Raleway" w:hAnsi="Raleway" w:cs="Raleway"/>
          <w:color w:val="202124"/>
          <w:sz w:val="22"/>
          <w:szCs w:val="22"/>
          <w:highlight w:val="white"/>
        </w:rPr>
      </w:pPr>
    </w:p>
    <w:p w14:paraId="0BCE9107" w14:textId="77777777" w:rsidR="00DA0FAC" w:rsidRDefault="00171838">
      <w:pPr>
        <w:spacing w:after="200" w:line="276" w:lineRule="auto"/>
        <w:jc w:val="center"/>
        <w:rPr>
          <w:rFonts w:ascii="Raleway" w:eastAsia="Raleway" w:hAnsi="Raleway" w:cs="Raleway"/>
          <w:color w:val="202124"/>
          <w:sz w:val="22"/>
          <w:szCs w:val="22"/>
          <w:highlight w:val="white"/>
        </w:rPr>
      </w:pPr>
      <w:r>
        <w:rPr>
          <w:noProof/>
        </w:rPr>
        <w:pict w14:anchorId="2A8A24A9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CCDD150" w14:textId="397C82D2" w:rsidR="00DA0FAC" w:rsidRPr="00D15A7F" w:rsidRDefault="00171838">
      <w:pPr>
        <w:spacing w:after="200" w:line="276" w:lineRule="auto"/>
        <w:rPr>
          <w:rFonts w:ascii="Raleway" w:eastAsia="Raleway" w:hAnsi="Raleway" w:cs="Raleway"/>
          <w:color w:val="202124"/>
          <w:sz w:val="22"/>
          <w:szCs w:val="22"/>
          <w:highlight w:val="white"/>
        </w:rPr>
      </w:pPr>
      <w:r>
        <w:br w:type="page"/>
      </w:r>
      <w:bookmarkStart w:id="0" w:name="_GoBack"/>
      <w:bookmarkEnd w:id="0"/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lastRenderedPageBreak/>
        <w:t xml:space="preserve">Wypełnienie tej sekcji jest </w:t>
      </w:r>
      <w:r>
        <w:rPr>
          <w:rFonts w:ascii="Raleway" w:eastAsia="Raleway" w:hAnsi="Raleway" w:cs="Raleway"/>
          <w:b/>
          <w:i/>
          <w:color w:val="202124"/>
          <w:sz w:val="22"/>
          <w:szCs w:val="22"/>
          <w:highlight w:val="white"/>
        </w:rPr>
        <w:t>dobrowolne</w:t>
      </w:r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t xml:space="preserve"> i nie ma wpływu na końcową ocenę. Będziemy jednak </w:t>
      </w:r>
      <w:r>
        <w:rPr>
          <w:rFonts w:ascii="Raleway" w:eastAsia="Raleway" w:hAnsi="Raleway" w:cs="Raleway"/>
          <w:b/>
          <w:i/>
          <w:color w:val="202124"/>
          <w:sz w:val="22"/>
          <w:szCs w:val="22"/>
          <w:highlight w:val="white"/>
        </w:rPr>
        <w:t>wdzięczni za Twoje odpowiedzi</w:t>
      </w:r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t>, gdyż pomogą nam one lepi</w:t>
      </w:r>
      <w:r>
        <w:rPr>
          <w:rFonts w:ascii="Raleway" w:eastAsia="Raleway" w:hAnsi="Raleway" w:cs="Raleway"/>
          <w:i/>
          <w:color w:val="202124"/>
          <w:sz w:val="22"/>
          <w:szCs w:val="22"/>
          <w:highlight w:val="white"/>
        </w:rPr>
        <w:t>ej zrozumieć projekt.</w:t>
      </w:r>
    </w:p>
    <w:p w14:paraId="2EE3D519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9. Wyzwania Technologiczne</w:t>
      </w:r>
    </w:p>
    <w:p w14:paraId="7572F8DE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Określ przeszkody techniczne, które należy pokonać, aby rozwiązanie odniosło sukces np. ograniczenia w zasobach, dostępie do technologii, maszyn.</w:t>
      </w:r>
    </w:p>
    <w:p w14:paraId="56C26637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7AD838B3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4041A5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C748534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D26FBCC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B96AE21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 xml:space="preserve">10. Brakujące kompetencje </w:t>
      </w:r>
    </w:p>
    <w:p w14:paraId="1EA30CD8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Wymień jakich kompetencji brakuje w aktualnym zespole </w:t>
      </w:r>
    </w:p>
    <w:p w14:paraId="703080A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FC54E4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F57F28D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C00C406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146CC185" w14:textId="77777777" w:rsidR="00DA0FAC" w:rsidRDefault="00171838">
      <w:pPr>
        <w:spacing w:after="200" w:line="276" w:lineRule="auto"/>
        <w:rPr>
          <w:rFonts w:ascii="Raleway" w:eastAsia="Raleway" w:hAnsi="Raleway" w:cs="Raleway"/>
          <w:b/>
          <w:sz w:val="28"/>
          <w:szCs w:val="28"/>
        </w:rPr>
      </w:pPr>
      <w:r>
        <w:rPr>
          <w:rFonts w:ascii="Raleway" w:eastAsia="Raleway" w:hAnsi="Raleway" w:cs="Raleway"/>
          <w:b/>
          <w:sz w:val="28"/>
          <w:szCs w:val="28"/>
        </w:rPr>
        <w:t>11. Zasoby Uczelniane</w:t>
      </w:r>
    </w:p>
    <w:p w14:paraId="2B48CCA8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Wymień wszelkie zasoby dostępne na uniwersytecie, które mogą wesprzeć projekt, takie jak laboratoria, sprzęt lub ekspertyza/know-how w kontekście np. interpretacji danych, wyn</w:t>
      </w:r>
      <w:r>
        <w:rPr>
          <w:rFonts w:ascii="Raleway" w:eastAsia="Raleway" w:hAnsi="Raleway" w:cs="Raleway"/>
          <w:sz w:val="22"/>
          <w:szCs w:val="22"/>
        </w:rPr>
        <w:t>ików badań (zasoby ludzkie).</w:t>
      </w:r>
    </w:p>
    <w:p w14:paraId="22E00B7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0825BF09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2B1E8314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C9762B1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6B204A1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566876A5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12. Dodatkowe Informacje</w:t>
      </w:r>
    </w:p>
    <w:p w14:paraId="009C6FD6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>Wykorzystaj to miejsce, aby podać dodatkowe informacje, które uważasz za ważne w kontekście Twojego projektu.</w:t>
      </w:r>
    </w:p>
    <w:p w14:paraId="0C7B1AB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9BBC9BF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64379ABC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4380792" w14:textId="77777777" w:rsidR="00DA0FAC" w:rsidRDefault="00DA0FAC">
      <w:pPr>
        <w:pBdr>
          <w:top w:val="single" w:sz="12" w:space="4" w:color="000000"/>
          <w:left w:val="single" w:sz="12" w:space="4" w:color="000000"/>
          <w:bottom w:val="single" w:sz="12" w:space="4" w:color="000000"/>
          <w:right w:val="single" w:sz="12" w:space="4" w:color="000000"/>
        </w:pBd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34874DBF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5BE6CD5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b/>
          <w:sz w:val="28"/>
          <w:szCs w:val="28"/>
        </w:rPr>
        <w:t>13. Załączniki</w:t>
      </w:r>
    </w:p>
    <w:p w14:paraId="3561F60E" w14:textId="77777777" w:rsidR="00DA0FAC" w:rsidRDefault="00171838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  <w:r>
        <w:rPr>
          <w:rFonts w:ascii="Raleway" w:eastAsia="Raleway" w:hAnsi="Raleway" w:cs="Raleway"/>
          <w:sz w:val="22"/>
          <w:szCs w:val="22"/>
        </w:rPr>
        <w:t xml:space="preserve">Wszelkie istotne dokumenty, takie jak prezentacje, artykuły, </w:t>
      </w:r>
      <w:r>
        <w:rPr>
          <w:rFonts w:ascii="Raleway" w:eastAsia="Raleway" w:hAnsi="Raleway" w:cs="Raleway"/>
          <w:sz w:val="22"/>
          <w:szCs w:val="22"/>
        </w:rPr>
        <w:t>zgłoszenia patentowe lub raporty techniczne, które mogą dostarczyć dodatkowego wglądu w Twój projekt prosimy dołączyć jako załączniki do maila.</w:t>
      </w:r>
    </w:p>
    <w:p w14:paraId="0A29464A" w14:textId="77777777" w:rsidR="00DA0FAC" w:rsidRDefault="00DA0FAC">
      <w:pPr>
        <w:spacing w:after="200" w:line="276" w:lineRule="auto"/>
        <w:jc w:val="center"/>
        <w:rPr>
          <w:rFonts w:ascii="Raleway" w:eastAsia="Raleway" w:hAnsi="Raleway" w:cs="Raleway"/>
          <w:sz w:val="28"/>
          <w:szCs w:val="28"/>
        </w:rPr>
      </w:pPr>
    </w:p>
    <w:p w14:paraId="6C7A3822" w14:textId="77777777" w:rsidR="00DA0FAC" w:rsidRDefault="00171838">
      <w:pPr>
        <w:spacing w:after="200" w:line="276" w:lineRule="auto"/>
        <w:jc w:val="center"/>
        <w:rPr>
          <w:rFonts w:ascii="Raleway" w:eastAsia="Raleway" w:hAnsi="Raleway" w:cs="Raleway"/>
          <w:sz w:val="28"/>
          <w:szCs w:val="28"/>
        </w:rPr>
      </w:pPr>
      <w:r>
        <w:rPr>
          <w:rFonts w:ascii="Raleway" w:eastAsia="Raleway" w:hAnsi="Raleway" w:cs="Raleway"/>
          <w:sz w:val="28"/>
          <w:szCs w:val="28"/>
        </w:rPr>
        <w:t xml:space="preserve">Formularz zgłoszeniowy wraz z załącznikami prześlij na adres mailowy: </w:t>
      </w:r>
      <w:r>
        <w:rPr>
          <w:rFonts w:ascii="Raleway" w:eastAsia="Raleway" w:hAnsi="Raleway" w:cs="Raleway"/>
          <w:b/>
          <w:sz w:val="28"/>
          <w:szCs w:val="28"/>
        </w:rPr>
        <w:t>ventureuz@uz.zgora.pl</w:t>
      </w:r>
    </w:p>
    <w:p w14:paraId="27C8537C" w14:textId="77777777" w:rsidR="00DA0FAC" w:rsidRDefault="00DA0FAC">
      <w:pPr>
        <w:spacing w:after="200" w:line="276" w:lineRule="auto"/>
        <w:rPr>
          <w:rFonts w:ascii="Raleway" w:eastAsia="Raleway" w:hAnsi="Raleway" w:cs="Raleway"/>
          <w:sz w:val="22"/>
          <w:szCs w:val="22"/>
        </w:rPr>
      </w:pPr>
    </w:p>
    <w:p w14:paraId="4B377B83" w14:textId="77777777" w:rsidR="00DA0FAC" w:rsidRDefault="00DA0FAC">
      <w:pPr>
        <w:rPr>
          <w:rFonts w:ascii="Raleway" w:eastAsia="Raleway" w:hAnsi="Raleway" w:cs="Raleway"/>
        </w:rPr>
      </w:pPr>
    </w:p>
    <w:sectPr w:rsidR="00DA0FAC">
      <w:headerReference w:type="default" r:id="rId10"/>
      <w:footerReference w:type="default" r:id="rId11"/>
      <w:pgSz w:w="11906" w:h="16838"/>
      <w:pgMar w:top="2800" w:right="1417" w:bottom="1417" w:left="1417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0A8E13" w14:textId="77777777" w:rsidR="00171838" w:rsidRDefault="00171838">
      <w:r>
        <w:separator/>
      </w:r>
    </w:p>
  </w:endnote>
  <w:endnote w:type="continuationSeparator" w:id="0">
    <w:p w14:paraId="24A1F01C" w14:textId="77777777" w:rsidR="00171838" w:rsidRDefault="0017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8BA89A-1A5E-4435-BF16-FD4C619E6A40}"/>
  </w:font>
  <w:font w:name="Liberation Serif">
    <w:charset w:val="00"/>
    <w:family w:val="roman"/>
    <w:pitch w:val="default"/>
  </w:font>
  <w:font w:name="Droid Sans Fallback">
    <w:charset w:val="00"/>
    <w:family w:val="roman"/>
    <w:pitch w:val="default"/>
  </w:font>
  <w:font w:name="FreeSans"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3B32C096-1770-4049-996C-C9324EB4F743}"/>
    <w:embedItalic r:id="rId3" w:fontKey="{D6F2F3DE-4BD9-4111-86D6-3D56D5A252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EBF94BC-D7DE-463E-B929-50BD59B7A453}"/>
  </w:font>
  <w:font w:name="Raleway">
    <w:charset w:val="4D"/>
    <w:family w:val="auto"/>
    <w:pitch w:val="variable"/>
    <w:sig w:usb0="A00002FF" w:usb1="5000205B" w:usb2="00000000" w:usb3="00000000" w:csb0="00000197" w:csb1="00000000"/>
    <w:embedRegular r:id="rId5" w:fontKey="{638218A4-6152-470B-A6FA-FA3F7EA21769}"/>
    <w:embedBold r:id="rId6" w:fontKey="{8A9A9FD6-B63E-4368-B348-037620D7B4DF}"/>
    <w:embedItalic r:id="rId7" w:fontKey="{D386EB0F-AF80-4A47-BB70-5B89A6D5042F}"/>
    <w:embedBoldItalic r:id="rId8" w:fontKey="{2897AC81-2691-4923-B2E2-DED5F7E89C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DFE2D9C-9E32-4CEC-AA0F-FD6DCB643B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D63A1" w14:textId="77777777" w:rsidR="00DA0FAC" w:rsidRDefault="001718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color w:val="A6A6A6"/>
        <w:sz w:val="18"/>
        <w:szCs w:val="18"/>
      </w:rPr>
      <w:t xml:space="preserve">Zadanie finansowane z środków Budżetu Państwa pt. „UZ  Venture Studio – Proaktywna Edukacja w Stronę </w:t>
    </w:r>
    <w:r>
      <w:rPr>
        <w:color w:val="A6A6A6"/>
        <w:sz w:val="18"/>
        <w:szCs w:val="18"/>
      </w:rPr>
      <w:t>Przedsiębiorczości  ”</w:t>
    </w:r>
    <w:r>
      <w:rPr>
        <w:color w:val="A6A6A6"/>
        <w:sz w:val="18"/>
        <w:szCs w:val="18"/>
      </w:rPr>
      <w:br/>
      <w:t xml:space="preserve">Umowa nr </w:t>
    </w:r>
    <w:proofErr w:type="spellStart"/>
    <w:r>
      <w:rPr>
        <w:color w:val="A6A6A6"/>
        <w:sz w:val="18"/>
        <w:szCs w:val="18"/>
      </w:rPr>
      <w:t>MNiSW</w:t>
    </w:r>
    <w:proofErr w:type="spellEnd"/>
    <w:r>
      <w:rPr>
        <w:color w:val="A6A6A6"/>
        <w:sz w:val="18"/>
        <w:szCs w:val="18"/>
      </w:rPr>
      <w:t>/2024/DAP/324 z dnia 20.11.2024 roku</w:t>
    </w:r>
    <w:r>
      <w:rPr>
        <w:color w:val="A6A6A6"/>
        <w:sz w:val="18"/>
        <w:szCs w:val="18"/>
      </w:rPr>
      <w:br/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1AB6A1D2" wp14:editId="6B6AAEE8">
              <wp:simplePos x="0" y="0"/>
              <wp:positionH relativeFrom="column">
                <wp:posOffset>-888999</wp:posOffset>
              </wp:positionH>
              <wp:positionV relativeFrom="paragraph">
                <wp:posOffset>-76199</wp:posOffset>
              </wp:positionV>
              <wp:extent cx="0" cy="12700"/>
              <wp:effectExtent l="0" t="0" r="0" b="0"/>
              <wp:wrapNone/>
              <wp:docPr id="60" name="Straight Arrow Connector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83563" y="3780000"/>
                        <a:ext cx="852487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-888999</wp:posOffset>
              </wp:positionH>
              <wp:positionV relativeFrom="paragraph">
                <wp:posOffset>-76199</wp:posOffset>
              </wp:positionV>
              <wp:extent cx="0" cy="12700"/>
              <wp:effectExtent b="0" l="0" r="0" t="0"/>
              <wp:wrapNone/>
              <wp:docPr id="6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063E9C2" w14:textId="77777777" w:rsidR="00DA0FAC" w:rsidRDefault="001718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A6A6A6"/>
        <w:sz w:val="18"/>
        <w:szCs w:val="18"/>
      </w:rPr>
    </w:pPr>
    <w:r>
      <w:rPr>
        <w:color w:val="A6A6A6"/>
        <w:sz w:val="18"/>
        <w:szCs w:val="18"/>
      </w:rPr>
      <w:t xml:space="preserve">Kwota dofinansowania </w:t>
    </w:r>
    <w:hyperlink r:id="rId4">
      <w:r>
        <w:rPr>
          <w:color w:val="A6A6A6"/>
          <w:sz w:val="18"/>
          <w:szCs w:val="18"/>
        </w:rPr>
        <w:t>1 600 000,00</w:t>
      </w:r>
    </w:hyperlink>
    <w:r>
      <w:rPr>
        <w:color w:val="A6A6A6"/>
        <w:sz w:val="18"/>
        <w:szCs w:val="18"/>
      </w:rPr>
      <w:t xml:space="preserve"> zł</w:t>
    </w:r>
    <w:r>
      <w:rPr>
        <w:color w:val="A6A6A6"/>
        <w:sz w:val="18"/>
        <w:szCs w:val="18"/>
      </w:rPr>
      <w:br/>
      <w:t xml:space="preserve">Rachunek bankowy </w:t>
    </w:r>
    <w:hyperlink r:id="rId5">
      <w:r>
        <w:rPr>
          <w:color w:val="A6A6A6"/>
          <w:sz w:val="18"/>
          <w:szCs w:val="18"/>
        </w:rPr>
        <w:t>91 1160 2202 0000 0002</w:t>
      </w:r>
    </w:hyperlink>
    <w:r>
      <w:rPr>
        <w:color w:val="A6A6A6"/>
        <w:sz w:val="18"/>
        <w:szCs w:val="18"/>
      </w:rPr>
      <w:t xml:space="preserve"> 7729 9565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F75562" w14:textId="77777777" w:rsidR="00171838" w:rsidRDefault="00171838">
      <w:r>
        <w:separator/>
      </w:r>
    </w:p>
  </w:footnote>
  <w:footnote w:type="continuationSeparator" w:id="0">
    <w:p w14:paraId="57DD48EE" w14:textId="77777777" w:rsidR="00171838" w:rsidRDefault="00171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99549" w14:textId="77777777" w:rsidR="00DA0FAC" w:rsidRDefault="001718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  <w:r>
      <w:rPr>
        <w:noProof/>
        <w:lang w:val="pl-PL" w:eastAsia="pl-PL"/>
      </w:rPr>
      <mc:AlternateContent>
        <mc:Choice Requires="wpg">
          <w:drawing>
            <wp:anchor distT="0" distB="0" distL="0" distR="0" simplePos="0" relativeHeight="251656704" behindDoc="1" locked="0" layoutInCell="1" hidden="0" allowOverlap="1" wp14:anchorId="57CAEDC3" wp14:editId="1F102816">
              <wp:simplePos x="0" y="0"/>
              <wp:positionH relativeFrom="column">
                <wp:posOffset>-761999</wp:posOffset>
              </wp:positionH>
              <wp:positionV relativeFrom="paragraph">
                <wp:posOffset>-88899</wp:posOffset>
              </wp:positionV>
              <wp:extent cx="7305675" cy="183832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12213" y="2879888"/>
                        <a:ext cx="7267575" cy="18002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E8E8E8"/>
                          </a:gs>
                          <a:gs pos="16000">
                            <a:srgbClr val="E8E8E8"/>
                          </a:gs>
                          <a:gs pos="56000">
                            <a:srgbClr val="F2F2F2"/>
                          </a:gs>
                          <a:gs pos="76000">
                            <a:srgbClr val="F2F2F2"/>
                          </a:gs>
                          <a:gs pos="100000">
                            <a:schemeClr val="lt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14:paraId="76C4EE44" w14:textId="77777777" w:rsidR="00DA0FAC" w:rsidRDefault="00DA0FA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-761999</wp:posOffset>
              </wp:positionH>
              <wp:positionV relativeFrom="paragraph">
                <wp:posOffset>-88899</wp:posOffset>
              </wp:positionV>
              <wp:extent cx="7305675" cy="1838325"/>
              <wp:effectExtent b="0" l="0" r="0" t="0"/>
              <wp:wrapNone/>
              <wp:docPr id="6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05675" cy="1838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570DAE0" w14:textId="77777777" w:rsidR="00DA0FAC" w:rsidRDefault="001718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</w:rPr>
    </w:pPr>
    <w:r>
      <w:pict w14:anchorId="49DE8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374.65pt;margin-top:10.7pt;width:78.8pt;height:58.8pt;z-index:-251657728;mso-wrap-edited:f;mso-width-percent:0;mso-height-percent:0;mso-position-horizontal:absolute;mso-position-horizontal-relative:margin;mso-position-vertical:absolute;mso-position-vertical-relative:text;mso-width-percent:0;mso-height-percent:0">
          <v:imagedata r:id="rId4" o:title=""/>
          <w10:wrap anchorx="margin"/>
        </v:shape>
        <o:OLEObject Type="Embed" ProgID="CorelDRAWSE.Graphic.23" ShapeID="_x0000_s2049" DrawAspect="Content" ObjectID="_1812799862" r:id="rId5"/>
      </w:pict>
    </w:r>
  </w:p>
  <w:p w14:paraId="4589968C" w14:textId="77777777" w:rsidR="00DA0FAC" w:rsidRDefault="001718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bookmarkStart w:id="1" w:name="_heading=h.v8jm2o5tokfe" w:colFirst="0" w:colLast="0"/>
    <w:bookmarkEnd w:id="1"/>
    <w:r>
      <w:rPr>
        <w:noProof/>
        <w:color w:val="000000"/>
        <w:lang w:val="pl-PL" w:eastAsia="pl-PL"/>
      </w:rPr>
      <w:drawing>
        <wp:inline distT="0" distB="0" distL="0" distR="0" wp14:anchorId="1DB8FC45" wp14:editId="5CB2980A">
          <wp:extent cx="2085634" cy="694417"/>
          <wp:effectExtent l="0" t="0" r="0" b="0"/>
          <wp:docPr id="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5634" cy="6944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t xml:space="preserve"> </w:t>
    </w:r>
    <w:r>
      <w:rPr>
        <w:rFonts w:ascii="Calibri" w:eastAsia="Calibri" w:hAnsi="Calibri" w:cs="Calibri"/>
        <w:noProof/>
        <w:lang w:val="pl-PL" w:eastAsia="pl-PL"/>
      </w:rPr>
      <w:drawing>
        <wp:inline distT="19050" distB="19050" distL="19050" distR="19050" wp14:anchorId="4A7FA195" wp14:editId="1D66A4D4">
          <wp:extent cx="1260000" cy="394800"/>
          <wp:effectExtent l="0" t="0" r="0" b="0"/>
          <wp:docPr id="62" name="image4.png" descr="01_znak_siatka_podstawowy_kolor_biale_tl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_znak_siatka_podstawowy_kolor_biale_tlo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0000" cy="3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lang w:val="pl-PL" w:eastAsia="pl-PL"/>
      </w:rPr>
      <w:drawing>
        <wp:inline distT="19050" distB="19050" distL="19050" distR="19050" wp14:anchorId="05CE0860" wp14:editId="4C23F68F">
          <wp:extent cx="1260000" cy="394800"/>
          <wp:effectExtent l="0" t="0" r="0" b="0"/>
          <wp:docPr id="64" name="image5.png" descr="01_znak_siatka_podstawowy_kolor_biale_tl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01_znak_siatka_podstawowy_kolor_biale_tlo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0000" cy="39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</w:t>
    </w:r>
  </w:p>
  <w:p w14:paraId="4A614429" w14:textId="77777777" w:rsidR="00DA0FAC" w:rsidRDefault="00DA0F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755E7"/>
    <w:multiLevelType w:val="multilevel"/>
    <w:tmpl w:val="829C18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6C3218E6"/>
    <w:multiLevelType w:val="hybridMultilevel"/>
    <w:tmpl w:val="D930A7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6B72B7A"/>
    <w:multiLevelType w:val="multilevel"/>
    <w:tmpl w:val="28CC9D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AC"/>
    <w:rsid w:val="00102545"/>
    <w:rsid w:val="00171838"/>
    <w:rsid w:val="003C1B8F"/>
    <w:rsid w:val="006F345F"/>
    <w:rsid w:val="00D15A7F"/>
    <w:rsid w:val="00DA0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EB70C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l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ind w:left="6372" w:firstLine="707"/>
      <w:outlineLvl w:val="4"/>
    </w:pPr>
    <w:rPr>
      <w:i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omylnaczcionkaakapitu"/>
    <w:rsid w:val="008C3B06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Styl">
    <w:name w:val="Styl"/>
    <w:rsid w:val="008C3B06"/>
    <w:pPr>
      <w:widowControl w:val="0"/>
      <w:autoSpaceDE w:val="0"/>
      <w:autoSpaceDN w:val="0"/>
      <w:adjustRightInd w:val="0"/>
    </w:pPr>
    <w:rPr>
      <w:lang w:eastAsia="pl-PL"/>
    </w:rPr>
  </w:style>
  <w:style w:type="paragraph" w:styleId="Tekstpodstawowy">
    <w:name w:val="Body Text"/>
    <w:link w:val="TekstpodstawowyZnak"/>
    <w:semiHidden/>
    <w:rsid w:val="008C3B06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8C3B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link w:val="TekstprzypisudolnegoZnak"/>
    <w:uiPriority w:val="99"/>
    <w:semiHidden/>
    <w:rsid w:val="008C3B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C3B06"/>
    <w:rPr>
      <w:vertAlign w:val="superscript"/>
    </w:rPr>
  </w:style>
  <w:style w:type="paragraph" w:styleId="Akapitzlist">
    <w:name w:val="List Paragraph"/>
    <w:uiPriority w:val="34"/>
    <w:qFormat/>
    <w:rsid w:val="008C3B0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Nagwek">
    <w:name w:val="header"/>
    <w:link w:val="NagwekZnak"/>
    <w:uiPriority w:val="99"/>
    <w:unhideWhenUsed/>
    <w:rsid w:val="009D62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D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link w:val="StopkaZnak"/>
    <w:uiPriority w:val="99"/>
    <w:unhideWhenUsed/>
    <w:rsid w:val="009D62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uiPriority w:val="99"/>
    <w:semiHidden/>
    <w:unhideWhenUsed/>
    <w:rsid w:val="00F42458"/>
    <w:pPr>
      <w:spacing w:before="100" w:beforeAutospacing="1" w:after="100" w:afterAutospacing="1"/>
    </w:pPr>
  </w:style>
  <w:style w:type="character" w:customStyle="1" w:styleId="object">
    <w:name w:val="object"/>
    <w:basedOn w:val="Domylnaczcionkaakapitu"/>
    <w:rsid w:val="00177133"/>
  </w:style>
  <w:style w:type="character" w:styleId="Hipercze">
    <w:name w:val="Hyperlink"/>
    <w:basedOn w:val="Domylnaczcionkaakapitu"/>
    <w:uiPriority w:val="99"/>
    <w:semiHidden/>
    <w:unhideWhenUsed/>
    <w:rsid w:val="00177133"/>
    <w:rPr>
      <w:color w:val="0000FF"/>
      <w:u w:val="single"/>
    </w:rPr>
  </w:style>
  <w:style w:type="paragraph" w:customStyle="1" w:styleId="Standard">
    <w:name w:val="Standard"/>
    <w:rsid w:val="00DD6A03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6F2B9E"/>
    <w:rPr>
      <w:b/>
      <w:bCs/>
    </w:rPr>
  </w:style>
  <w:style w:type="table" w:customStyle="1" w:styleId="a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5A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l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ind w:left="6372" w:firstLine="707"/>
      <w:outlineLvl w:val="4"/>
    </w:pPr>
    <w:rPr>
      <w:i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5Znak">
    <w:name w:val="Nagłówek 5 Znak"/>
    <w:basedOn w:val="Domylnaczcionkaakapitu"/>
    <w:rsid w:val="008C3B06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Styl">
    <w:name w:val="Styl"/>
    <w:rsid w:val="008C3B06"/>
    <w:pPr>
      <w:widowControl w:val="0"/>
      <w:autoSpaceDE w:val="0"/>
      <w:autoSpaceDN w:val="0"/>
      <w:adjustRightInd w:val="0"/>
    </w:pPr>
    <w:rPr>
      <w:lang w:eastAsia="pl-PL"/>
    </w:rPr>
  </w:style>
  <w:style w:type="paragraph" w:styleId="Tekstpodstawowy">
    <w:name w:val="Body Text"/>
    <w:link w:val="TekstpodstawowyZnak"/>
    <w:semiHidden/>
    <w:rsid w:val="008C3B06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8C3B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link w:val="TekstprzypisudolnegoZnak"/>
    <w:uiPriority w:val="99"/>
    <w:semiHidden/>
    <w:rsid w:val="008C3B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C3B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C3B06"/>
    <w:rPr>
      <w:vertAlign w:val="superscript"/>
    </w:rPr>
  </w:style>
  <w:style w:type="paragraph" w:styleId="Akapitzlist">
    <w:name w:val="List Paragraph"/>
    <w:uiPriority w:val="34"/>
    <w:qFormat/>
    <w:rsid w:val="008C3B06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Nagwek">
    <w:name w:val="header"/>
    <w:link w:val="NagwekZnak"/>
    <w:uiPriority w:val="99"/>
    <w:unhideWhenUsed/>
    <w:rsid w:val="009D62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D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link w:val="StopkaZnak"/>
    <w:uiPriority w:val="99"/>
    <w:unhideWhenUsed/>
    <w:rsid w:val="009D62F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62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uiPriority w:val="99"/>
    <w:semiHidden/>
    <w:unhideWhenUsed/>
    <w:rsid w:val="00F42458"/>
    <w:pPr>
      <w:spacing w:before="100" w:beforeAutospacing="1" w:after="100" w:afterAutospacing="1"/>
    </w:pPr>
  </w:style>
  <w:style w:type="character" w:customStyle="1" w:styleId="object">
    <w:name w:val="object"/>
    <w:basedOn w:val="Domylnaczcionkaakapitu"/>
    <w:rsid w:val="00177133"/>
  </w:style>
  <w:style w:type="character" w:styleId="Hipercze">
    <w:name w:val="Hyperlink"/>
    <w:basedOn w:val="Domylnaczcionkaakapitu"/>
    <w:uiPriority w:val="99"/>
    <w:semiHidden/>
    <w:unhideWhenUsed/>
    <w:rsid w:val="00177133"/>
    <w:rPr>
      <w:color w:val="0000FF"/>
      <w:u w:val="single"/>
    </w:rPr>
  </w:style>
  <w:style w:type="paragraph" w:customStyle="1" w:styleId="Standard">
    <w:name w:val="Standard"/>
    <w:rsid w:val="00DD6A03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6F2B9E"/>
    <w:rPr>
      <w:b/>
      <w:bCs/>
    </w:rPr>
  </w:style>
  <w:style w:type="table" w:customStyle="1" w:styleId="a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Standardowy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5A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z.zgora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png"/><Relationship Id="rId7" Type="http://schemas.openxmlformats.org/officeDocument/2006/relationships/image" Target="media/image4.png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1EAC6gzjT1sIroCpQzrMovBQHA==">CgMxLjAaHgoBMBIZChcICVITChF0YWJsZS52YmZuOHUwbzBpbzIOaC52OGptMm81dG9rZmU4AHIhMUQ0T3MwRno0Q3U2c3lFSVQ0ZVRDQXpHR05RQy1zcm12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793</Words>
  <Characters>4763</Characters>
  <Application>Microsoft Office Word</Application>
  <DocSecurity>0</DocSecurity>
  <Lines>39</Lines>
  <Paragraphs>11</Paragraphs>
  <ScaleCrop>false</ScaleCrop>
  <Company/>
  <LinksUpToDate>false</LinksUpToDate>
  <CharactersWithSpaces>5545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Masłowska</dc:creator>
  <cp:lastModifiedBy>Justyna Czarnecka</cp:lastModifiedBy>
  <cp:revision>4</cp:revision>
  <dcterms:created xsi:type="dcterms:W3CDTF">2025-01-15T06:51:00Z</dcterms:created>
  <dcterms:modified xsi:type="dcterms:W3CDTF">2025-06-30T12:45:00Z</dcterms:modified>
</cp:coreProperties>
</file>